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6E12B" w14:textId="77777777" w:rsidR="00A85A20" w:rsidRDefault="00D64129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5648ED2F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6C0179D" w14:textId="77777777" w:rsidR="00C06DE5" w:rsidRPr="002052C6" w:rsidRDefault="00C06DE5"/>
    <w:p w14:paraId="5256BF52" w14:textId="4DCE6CEB" w:rsidR="00B54A2D" w:rsidRPr="00907518" w:rsidRDefault="00B54A2D" w:rsidP="00B54A2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EF55E2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</w:t>
      </w:r>
      <w:r w:rsidR="009075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окончательной подачи материала </w:t>
      </w:r>
      <w:r w:rsidR="00E67147">
        <w:rPr>
          <w:rFonts w:ascii="Times New Roman" w:hAnsi="Times New Roman" w:cs="Times New Roman"/>
          <w:b/>
          <w:bCs/>
          <w:sz w:val="28"/>
          <w:szCs w:val="28"/>
          <w:u w:val="single"/>
        </w:rPr>
        <w:t>17</w:t>
      </w:r>
      <w:r w:rsidR="00907518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907518" w:rsidRPr="00907518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электронной почте:</w:t>
      </w:r>
      <w:r w:rsidR="00907518" w:rsidRPr="009075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5" w:history="1">
        <w:r w:rsidR="00907518" w:rsidRPr="00CD14AF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089632@bk.ru</w:t>
        </w:r>
      </w:hyperlink>
    </w:p>
    <w:p w14:paraId="64F68C19" w14:textId="77777777" w:rsidR="00B54A2D" w:rsidRDefault="00B54A2D" w:rsidP="00B54A2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54A2D" w14:paraId="5BA1838C" w14:textId="77777777" w:rsidTr="00826450">
        <w:tc>
          <w:tcPr>
            <w:tcW w:w="2263" w:type="dxa"/>
          </w:tcPr>
          <w:p w14:paraId="616976B8" w14:textId="77777777" w:rsidR="00B54A2D" w:rsidRDefault="000F0986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4A2D">
              <w:rPr>
                <w:rFonts w:ascii="Times New Roman" w:hAnsi="Times New Roman" w:cs="Times New Roman"/>
                <w:sz w:val="28"/>
                <w:szCs w:val="28"/>
              </w:rPr>
              <w:t>араграф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7082" w:type="dxa"/>
          </w:tcPr>
          <w:p w14:paraId="25FC504E" w14:textId="77777777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0F0986" w14:paraId="58F51D26" w14:textId="77777777" w:rsidTr="00826450">
        <w:tc>
          <w:tcPr>
            <w:tcW w:w="2263" w:type="dxa"/>
          </w:tcPr>
          <w:p w14:paraId="5E406913" w14:textId="77777777" w:rsidR="000F0986" w:rsidRDefault="00E67147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115</w:t>
            </w:r>
          </w:p>
          <w:p w14:paraId="680BE839" w14:textId="77777777" w:rsidR="001775D1" w:rsidRDefault="00E67147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7</w:t>
            </w:r>
          </w:p>
        </w:tc>
        <w:tc>
          <w:tcPr>
            <w:tcW w:w="7082" w:type="dxa"/>
          </w:tcPr>
          <w:p w14:paraId="2BD8C93F" w14:textId="77777777" w:rsidR="00E67147" w:rsidRDefault="00E67147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</w:t>
            </w:r>
            <w:r w:rsidR="001775D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о месте археологических раскопок в вашем регионе (Ростов-на-Дону, Ростовская область)</w:t>
            </w:r>
            <w:r w:rsidR="001775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Упомяните:</w:t>
            </w:r>
          </w:p>
          <w:p w14:paraId="36AD3700" w14:textId="77777777" w:rsidR="00E67147" w:rsidRDefault="00E67147" w:rsidP="00E6714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расположения,</w:t>
            </w:r>
          </w:p>
          <w:p w14:paraId="2E23CEEC" w14:textId="77777777" w:rsidR="00E67147" w:rsidRDefault="00E67147" w:rsidP="00E6714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Значимость достопримечательности,</w:t>
            </w:r>
          </w:p>
          <w:p w14:paraId="2EC5F7FF" w14:textId="77777777" w:rsidR="00E67147" w:rsidRDefault="00E67147" w:rsidP="00E6714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археологически значимые предметы можно увидеть в этом месте,</w:t>
            </w:r>
          </w:p>
          <w:p w14:paraId="7BC7B751" w14:textId="77777777" w:rsidR="00E67147" w:rsidRDefault="00E67147" w:rsidP="00E6714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лично вас привлекает данное место раскопок.</w:t>
            </w:r>
          </w:p>
          <w:p w14:paraId="37D09BC8" w14:textId="77777777" w:rsidR="000F0986" w:rsidRDefault="001775D1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Подготовьте </w:t>
            </w:r>
            <w:r w:rsidRPr="001775D1">
              <w:rPr>
                <w:rFonts w:ascii="Times New Roman" w:hAnsi="Times New Roman" w:cs="Times New Roman"/>
                <w:sz w:val="28"/>
                <w:szCs w:val="28"/>
              </w:rPr>
              <w:t>письменное высказывание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используйте наглядность.</w:t>
            </w:r>
          </w:p>
        </w:tc>
      </w:tr>
      <w:tr w:rsidR="00B54A2D" w14:paraId="52BF6A92" w14:textId="77777777" w:rsidTr="00826450">
        <w:tc>
          <w:tcPr>
            <w:tcW w:w="2263" w:type="dxa"/>
          </w:tcPr>
          <w:p w14:paraId="4E6C1E4F" w14:textId="77777777" w:rsidR="00907518" w:rsidRDefault="00B54A2D" w:rsidP="009075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1</w:t>
            </w:r>
            <w:r w:rsidR="00E671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24D39EEF" w14:textId="77777777" w:rsidR="00B54A2D" w:rsidRPr="00B54A2D" w:rsidRDefault="00B54A2D" w:rsidP="009075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7518">
              <w:rPr>
                <w:rFonts w:ascii="Times New Roman" w:hAnsi="Times New Roman" w:cs="Times New Roman"/>
                <w:sz w:val="28"/>
                <w:szCs w:val="28"/>
              </w:rPr>
              <w:t xml:space="preserve">пражнение </w:t>
            </w:r>
            <w:r w:rsidR="00E67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2" w:type="dxa"/>
          </w:tcPr>
          <w:p w14:paraId="6584EF51" w14:textId="77777777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Подготовьте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письменное высказывание </w:t>
            </w:r>
            <w:r w:rsidR="000F0986">
              <w:rPr>
                <w:rFonts w:ascii="Times New Roman" w:hAnsi="Times New Roman" w:cs="Times New Roman"/>
                <w:sz w:val="28"/>
                <w:szCs w:val="28"/>
              </w:rPr>
              <w:t>(120-180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слов) о</w:t>
            </w:r>
            <w:r w:rsidR="00E67147">
              <w:rPr>
                <w:rFonts w:ascii="Times New Roman" w:hAnsi="Times New Roman" w:cs="Times New Roman"/>
                <w:sz w:val="28"/>
                <w:szCs w:val="28"/>
              </w:rPr>
              <w:t xml:space="preserve"> знаменитой в вашем регионе (Ростов-на-Дону, Ростовская область) женщине-участнице ВОВ.</w:t>
            </w:r>
          </w:p>
          <w:p w14:paraId="37DDF4FB" w14:textId="77777777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Упомяните:</w:t>
            </w:r>
          </w:p>
          <w:p w14:paraId="590C1301" w14:textId="77777777" w:rsidR="00B54A2D" w:rsidRDefault="000F0986" w:rsidP="00EA4AA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он</w:t>
            </w:r>
            <w:r w:rsidR="00E67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родил</w:t>
            </w:r>
            <w:r w:rsidR="00E67147">
              <w:rPr>
                <w:rFonts w:ascii="Times New Roman" w:hAnsi="Times New Roman" w:cs="Times New Roman"/>
                <w:sz w:val="28"/>
                <w:szCs w:val="28"/>
              </w:rPr>
              <w:t>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жил</w:t>
            </w:r>
            <w:r w:rsidR="00E67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F41F4B1" w14:textId="77777777" w:rsidR="00B54A2D" w:rsidRDefault="00E67147" w:rsidP="00EA4AA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училась</w:t>
            </w:r>
            <w:r w:rsidR="000F09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работала</w:t>
            </w:r>
            <w:r w:rsidR="00FC63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054F048" w14:textId="77777777" w:rsidR="00B54A2D" w:rsidRDefault="000F0986" w:rsidP="00EA4AA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7147">
              <w:rPr>
                <w:rFonts w:ascii="Times New Roman" w:hAnsi="Times New Roman" w:cs="Times New Roman"/>
                <w:sz w:val="28"/>
                <w:szCs w:val="28"/>
              </w:rPr>
              <w:t>лавная тематика ее подвига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92ED06" w14:textId="77777777" w:rsidR="00907518" w:rsidRDefault="00E67147" w:rsidP="00EA4AA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лично вас научил ее пример</w:t>
            </w:r>
            <w:r w:rsidR="000F0986">
              <w:rPr>
                <w:rFonts w:ascii="Times New Roman" w:hAnsi="Times New Roman" w:cs="Times New Roman"/>
                <w:sz w:val="28"/>
                <w:szCs w:val="28"/>
              </w:rPr>
              <w:t>, какие выводы вы делаете д</w:t>
            </w:r>
            <w:r w:rsidR="00EE212E">
              <w:rPr>
                <w:rFonts w:ascii="Times New Roman" w:hAnsi="Times New Roman" w:cs="Times New Roman"/>
                <w:sz w:val="28"/>
                <w:szCs w:val="28"/>
              </w:rPr>
              <w:t>ля себя после исследования ее жизни</w:t>
            </w:r>
            <w:r w:rsidR="000F0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9BC41D" w14:textId="77777777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683B4F" w14:textId="77777777" w:rsidR="00B54A2D" w:rsidRPr="00B54A2D" w:rsidRDefault="00B54A2D"/>
    <w:sectPr w:rsidR="00B54A2D" w:rsidRPr="00B54A2D" w:rsidSect="0076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245F9"/>
    <w:multiLevelType w:val="hybridMultilevel"/>
    <w:tmpl w:val="45146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E0CA8"/>
    <w:multiLevelType w:val="hybridMultilevel"/>
    <w:tmpl w:val="9BAEC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0ED"/>
    <w:rsid w:val="000F0986"/>
    <w:rsid w:val="001775D1"/>
    <w:rsid w:val="002052C6"/>
    <w:rsid w:val="00570B7C"/>
    <w:rsid w:val="007315F6"/>
    <w:rsid w:val="007460ED"/>
    <w:rsid w:val="00767D29"/>
    <w:rsid w:val="00852243"/>
    <w:rsid w:val="008C672F"/>
    <w:rsid w:val="00907518"/>
    <w:rsid w:val="00A85A20"/>
    <w:rsid w:val="00B54A2D"/>
    <w:rsid w:val="00BE1117"/>
    <w:rsid w:val="00C06DE5"/>
    <w:rsid w:val="00D11C39"/>
    <w:rsid w:val="00D27427"/>
    <w:rsid w:val="00D64129"/>
    <w:rsid w:val="00E67147"/>
    <w:rsid w:val="00EA4AAB"/>
    <w:rsid w:val="00EE212E"/>
    <w:rsid w:val="00EF55E2"/>
    <w:rsid w:val="00FB254E"/>
    <w:rsid w:val="00FC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C6D5"/>
  <w15:docId w15:val="{BA2E8520-3C25-4D38-9813-8786BC73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7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8963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Василий</cp:lastModifiedBy>
  <cp:revision>9</cp:revision>
  <dcterms:created xsi:type="dcterms:W3CDTF">2020-04-24T19:55:00Z</dcterms:created>
  <dcterms:modified xsi:type="dcterms:W3CDTF">2020-05-11T10:09:00Z</dcterms:modified>
</cp:coreProperties>
</file>